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aedd20447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PRO-SJEKT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53b98047b6814895"/>
      <w:footerReference xmlns:r="http://schemas.openxmlformats.org/officeDocument/2006/relationships" w:type="default" r:id="R81d62a723a05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98047b6814895" /><Relationship Type="http://schemas.openxmlformats.org/officeDocument/2006/relationships/footer" Target="/word/footer1.xml" Id="R81d62a723a054db3" /></Relationships>
</file>