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ec5f7fa7574e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LEO REVISJON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REVISJON DA</w:t>
      </w:r>
    </w:p>
    <w:sectPr>
      <w:headerReference xmlns:r="http://schemas.openxmlformats.org/officeDocument/2006/relationships" w:type="default" r:id="R1508de4e80d04a3c"/>
      <w:footerReference xmlns:r="http://schemas.openxmlformats.org/officeDocument/2006/relationships" w:type="default" r:id="R13e5227ab3df44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REVISJON DA   ·   Org.nr 983 846 459   ·   Brynsengveien 2   ·   0667 OSLO   ·   Tlf. 22 07 40 00   ·   grimsoen@leorevisjon.no   ·   www.leorevisjon.no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8de4e80d04a3c" /><Relationship Type="http://schemas.openxmlformats.org/officeDocument/2006/relationships/footer" Target="/word/footer1.xml" Id="R13e5227ab3df4487" /></Relationships>
</file>