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8009d50714b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LEO REVISJON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LEO REVISJON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244638583459a"/>
      <w:footerReference xmlns:r="http://schemas.openxmlformats.org/officeDocument/2006/relationships" w:type="default" r:id="R5c80f81e44fb4b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244638583459a" /><Relationship Type="http://schemas.openxmlformats.org/officeDocument/2006/relationships/footer" Target="/word/footer1.xml" Id="R5c80f81e44fb4b34" /></Relationships>
</file>