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a54f288e341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PKF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PKF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e8e1c7d5c4ee5"/>
      <w:footerReference xmlns:r="http://schemas.openxmlformats.org/officeDocument/2006/relationships" w:type="default" r:id="R4dc5892160f2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PKF REVISJON AS   ·   Org.nr 983 773 370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PKF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e8e1c7d5c4ee5" /><Relationship Type="http://schemas.openxmlformats.org/officeDocument/2006/relationships/footer" Target="/word/footer1.xml" Id="R4dc5892160f24267" /></Relationships>
</file>