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1f81f398448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LVD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LVD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cfe02e082d4b4d"/>
      <w:footerReference xmlns:r="http://schemas.openxmlformats.org/officeDocument/2006/relationships" w:type="default" r:id="Rd502328d5810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LVD AS   ·   Org.nr 983 569 722   ·   Ulvedalsåsen 13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LVD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fe02e082d4b4d" /><Relationship Type="http://schemas.openxmlformats.org/officeDocument/2006/relationships/footer" Target="/word/footer1.xml" Id="Rd502328d58104905" /></Relationships>
</file>