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bdbc64aaa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NAF CAMP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NAF CAMP MOLDE AS</w:t>
      </w:r>
    </w:p>
    <w:sectPr>
      <w:headerReference xmlns:r="http://schemas.openxmlformats.org/officeDocument/2006/relationships" w:type="default" r:id="Ra385bcd728a54a2a"/>
      <w:footerReference xmlns:r="http://schemas.openxmlformats.org/officeDocument/2006/relationships" w:type="default" r:id="Ra388dd8ade5a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CAMP MOLDE AS   ·   Org.nr 983 557 317   ·   Fannestrandvegen 140   ·   6419 MOLDE   ·   Tlf. 71 21 17 42   ·   nafcampmolde@gmail.com   ·   www.kviltorpcamping.no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CAMP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5bcd728a54a2a" /><Relationship Type="http://schemas.openxmlformats.org/officeDocument/2006/relationships/footer" Target="/word/footer1.xml" Id="Ra388dd8ade5a41cd" /></Relationships>
</file>