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76705d24d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NAF CAMP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NAF CAMP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dca198d18471b"/>
      <w:footerReference xmlns:r="http://schemas.openxmlformats.org/officeDocument/2006/relationships" w:type="default" r:id="R1e86e2c68845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CAMP MOLDE AS   ·   Org.nr 983 557 317   ·   Fannestrandvegen 140   ·   6419 MOLDE   ·   Tlf. 71 21 17 42   ·   nafcampmolde@gmail.com   ·   www.kviltorpcamping.no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CAMP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dca198d18471b" /><Relationship Type="http://schemas.openxmlformats.org/officeDocument/2006/relationships/footer" Target="/word/footer1.xml" Id="R1e86e2c688454912" /></Relationships>
</file>