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cdb967297664b4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PINSEBEVEGELSEN I NORGE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PINSEBEVEGELSEN I NORGE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e7d92581d9ca49b6"/>
      <w:footerReference xmlns:r="http://schemas.openxmlformats.org/officeDocument/2006/relationships" w:type="default" r:id="Rc32832ff756d45e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PINSEBEVEGELSEN I NORGE   ·   Org.nr 983 409 555   ·   St. Olavs gate 24   ·   0166 OSLO   ·   post@pinsebevegelsen.no   ·   pinsebevegelsen.no/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PINSEBEVEGELSEN I NORGE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7d92581d9ca49b6" /><Relationship Type="http://schemas.openxmlformats.org/officeDocument/2006/relationships/footer" Target="/word/footer1.xml" Id="Rc32832ff756d45e7" /></Relationships>
</file>