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8ed91225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83efbe71929c4024"/>
      <w:footerReference xmlns:r="http://schemas.openxmlformats.org/officeDocument/2006/relationships" w:type="default" r:id="R3602e9b47b80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fbe71929c4024" /><Relationship Type="http://schemas.openxmlformats.org/officeDocument/2006/relationships/footer" Target="/word/footer1.xml" Id="R3602e9b47b804c39" /></Relationships>
</file>