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71d35f70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6ac55a3294a8444d"/>
      <w:footerReference xmlns:r="http://schemas.openxmlformats.org/officeDocument/2006/relationships" w:type="default" r:id="R0952943fe38c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5a3294a8444d" /><Relationship Type="http://schemas.openxmlformats.org/officeDocument/2006/relationships/footer" Target="/word/footer1.xml" Id="R0952943fe38c46d1" /></Relationships>
</file>