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aa57f4ab0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32dfb206731443b6"/>
      <w:footerReference xmlns:r="http://schemas.openxmlformats.org/officeDocument/2006/relationships" w:type="default" r:id="R46683a80ff1b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fb206731443b6" /><Relationship Type="http://schemas.openxmlformats.org/officeDocument/2006/relationships/footer" Target="/word/footer1.xml" Id="R46683a80ff1b48b9" /></Relationships>
</file>