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fa825da6e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FRIVOLD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445c9afe45e04b02"/>
      <w:footerReference xmlns:r="http://schemas.openxmlformats.org/officeDocument/2006/relationships" w:type="default" r:id="R935adfc2f34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c9afe45e04b02" /><Relationship Type="http://schemas.openxmlformats.org/officeDocument/2006/relationships/footer" Target="/word/footer1.xml" Id="R935adfc2f34345cd" /></Relationships>
</file>