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cf9663c85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7895bfb264794917"/>
      <w:footerReference xmlns:r="http://schemas.openxmlformats.org/officeDocument/2006/relationships" w:type="default" r:id="R5613d3a5ea9c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5bfb264794917" /><Relationship Type="http://schemas.openxmlformats.org/officeDocument/2006/relationships/footer" Target="/word/footer1.xml" Id="R5613d3a5ea9c42da" /></Relationships>
</file>