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7aae9ecd0f46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JOHANSEN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Flekkefjord,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JOHANSEN REVISJON AS</w:t>
      </w:r>
    </w:p>
    <w:sectPr>
      <w:headerReference xmlns:r="http://schemas.openxmlformats.org/officeDocument/2006/relationships" w:type="default" r:id="Rb52a449510174335"/>
      <w:footerReference xmlns:r="http://schemas.openxmlformats.org/officeDocument/2006/relationships" w:type="default" r:id="Raf86e2d0f8284c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REVISJON AS   ·   Org.nr 983 230 814   ·   Anders Beers gate 2A   ·   4400 FLEKKEFJORD   ·   Tlf. 38 32 77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2a449510174335" /><Relationship Type="http://schemas.openxmlformats.org/officeDocument/2006/relationships/footer" Target="/word/footer1.xml" Id="Raf86e2d0f8284cf4" /></Relationships>
</file>