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d43b29a63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NEPTUN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NEPTUN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6f87072c9423f"/>
      <w:footerReference xmlns:r="http://schemas.openxmlformats.org/officeDocument/2006/relationships" w:type="default" r:id="R5a6ea763f84a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6f87072c9423f" /><Relationship Type="http://schemas.openxmlformats.org/officeDocument/2006/relationships/footer" Target="/word/footer1.xml" Id="R5a6ea763f84a4431" /></Relationships>
</file>