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6b4d0a2be84c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AGNITIO AS, org.nr 983 089 771,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f041551a20bb4a09"/>
      <w:footerReference xmlns:r="http://schemas.openxmlformats.org/officeDocument/2006/relationships" w:type="default" r:id="Rdcc947f9fcc449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1551a20bb4a09" /><Relationship Type="http://schemas.openxmlformats.org/officeDocument/2006/relationships/footer" Target="/word/footer1.xml" Id="Rdcc947f9fcc44969" /></Relationships>
</file>