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de3d20f69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4cc4382b92ea46e3"/>
      <w:footerReference xmlns:r="http://schemas.openxmlformats.org/officeDocument/2006/relationships" w:type="default" r:id="R811415cbebe2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4382b92ea46e3" /><Relationship Type="http://schemas.openxmlformats.org/officeDocument/2006/relationships/footer" Target="/word/footer1.xml" Id="R811415cbebe24f92" /></Relationships>
</file>