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12f3018f9042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AGNITIO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AGNITIO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d5568f9df54d68"/>
      <w:footerReference xmlns:r="http://schemas.openxmlformats.org/officeDocument/2006/relationships" w:type="default" r:id="R599d264cca22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AGNITIO AS   ·   Org.nr 983 089 771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AGNITIO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5568f9df54d68" /><Relationship Type="http://schemas.openxmlformats.org/officeDocument/2006/relationships/footer" Target="/word/footer1.xml" Id="R599d264cca224469" /></Relationships>
</file>