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f5047d7d7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a04d2279ee0c47c2"/>
      <w:footerReference xmlns:r="http://schemas.openxmlformats.org/officeDocument/2006/relationships" w:type="default" r:id="R5b25de8d14cb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d2279ee0c47c2" /><Relationship Type="http://schemas.openxmlformats.org/officeDocument/2006/relationships/footer" Target="/word/footer1.xml" Id="R5b25de8d14cb4e0f" /></Relationships>
</file>