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b00db4a62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VESTVÅGØY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8862e8fd4f654c62"/>
      <w:footerReference xmlns:r="http://schemas.openxmlformats.org/officeDocument/2006/relationships" w:type="default" r:id="R1af670e36134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2e8fd4f654c62" /><Relationship Type="http://schemas.openxmlformats.org/officeDocument/2006/relationships/footer" Target="/word/footer1.xml" Id="R1af670e361344444" /></Relationships>
</file>