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a20d63f1142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VESTVÅGØY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VESTVÅGØY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9a812fb3524a27"/>
      <w:footerReference xmlns:r="http://schemas.openxmlformats.org/officeDocument/2006/relationships" w:type="default" r:id="Rad4ba0a86ecd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a812fb3524a27" /><Relationship Type="http://schemas.openxmlformats.org/officeDocument/2006/relationships/footer" Target="/word/footer1.xml" Id="Rad4ba0a86ecd4be3" /></Relationships>
</file>