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7bc1a569e40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SUNNFJORD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fadc076bb8a9437a"/>
      <w:footerReference xmlns:r="http://schemas.openxmlformats.org/officeDocument/2006/relationships" w:type="default" r:id="R0fd2e5e8c648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c076bb8a9437a" /><Relationship Type="http://schemas.openxmlformats.org/officeDocument/2006/relationships/footer" Target="/word/footer1.xml" Id="R0fd2e5e8c6484e96" /></Relationships>
</file>