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e45d9916f4f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cf64287a9cc749c1"/>
      <w:footerReference xmlns:r="http://schemas.openxmlformats.org/officeDocument/2006/relationships" w:type="default" r:id="Rbe061e6de3c8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4287a9cc749c1" /><Relationship Type="http://schemas.openxmlformats.org/officeDocument/2006/relationships/footer" Target="/word/footer1.xml" Id="Rbe061e6de3c84f40" /></Relationships>
</file>