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45a0fa933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d1daaabef9d14182"/>
      <w:footerReference xmlns:r="http://schemas.openxmlformats.org/officeDocument/2006/relationships" w:type="default" r:id="R4ee9cabc87b0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aaabef9d14182" /><Relationship Type="http://schemas.openxmlformats.org/officeDocument/2006/relationships/footer" Target="/word/footer1.xml" Id="R4ee9cabc87b04bc6" /></Relationships>
</file>