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c32a2135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NORGE HOLDING AS, org.nr 982 844 576,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e8db172f7b3f405a"/>
      <w:footerReference xmlns:r="http://schemas.openxmlformats.org/officeDocument/2006/relationships" w:type="default" r:id="Rb1870e389bc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172f7b3f405a" /><Relationship Type="http://schemas.openxmlformats.org/officeDocument/2006/relationships/footer" Target="/word/footer1.xml" Id="Rb1870e389bc343cf" /></Relationships>
</file>