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4fe113db748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9b3c83dd94dda"/>
      <w:footerReference xmlns:r="http://schemas.openxmlformats.org/officeDocument/2006/relationships" w:type="default" r:id="R40aa1abcd1a4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9b3c83dd94dda" /><Relationship Type="http://schemas.openxmlformats.org/officeDocument/2006/relationships/footer" Target="/word/footer1.xml" Id="R40aa1abcd1a446f1" /></Relationships>
</file>