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ad3fc5621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0e0cfcdf276d4caa"/>
      <w:footerReference xmlns:r="http://schemas.openxmlformats.org/officeDocument/2006/relationships" w:type="default" r:id="R267c20f0091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cfcdf276d4caa" /><Relationship Type="http://schemas.openxmlformats.org/officeDocument/2006/relationships/footer" Target="/word/footer1.xml" Id="R267c20f009124862" /></Relationships>
</file>