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edab45854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955fdab0049f1"/>
      <w:footerReference xmlns:r="http://schemas.openxmlformats.org/officeDocument/2006/relationships" w:type="default" r:id="Rbdf984335f18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BOAN INVEST AS   ·   Org.nr 982 784 573   ·   Preståsen 12   ·   1365 BLOMMENHOLM   ·   Tlf. 67 54 61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955fdab0049f1" /><Relationship Type="http://schemas.openxmlformats.org/officeDocument/2006/relationships/footer" Target="/word/footer1.xml" Id="Rbdf984335f1848db" /></Relationships>
</file>