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d99bcf099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aff0980a84103"/>
      <w:footerReference xmlns:r="http://schemas.openxmlformats.org/officeDocument/2006/relationships" w:type="default" r:id="R56341d2b4e5d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aff0980a84103" /><Relationship Type="http://schemas.openxmlformats.org/officeDocument/2006/relationships/footer" Target="/word/footer1.xml" Id="R56341d2b4e5d4bd7" /></Relationships>
</file>