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bb563c593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IVAR LØGE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IVAR LØGE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1e59dbfbbb4f06"/>
      <w:footerReference xmlns:r="http://schemas.openxmlformats.org/officeDocument/2006/relationships" w:type="default" r:id="Rec81ff81e6b3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LØGE AS   ·   Org.nr 982 775 183   ·   Stangåsveien 12   ·   1415 OPPEGÅRD   ·   Tlf. 66 80 71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LØGE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1e59dbfbbb4f06" /><Relationship Type="http://schemas.openxmlformats.org/officeDocument/2006/relationships/footer" Target="/word/footer1.xml" Id="Rec81ff81e6b34c86" /></Relationships>
</file>