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935fb39d7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e1a7dfc4fa3b45e8"/>
      <w:footerReference xmlns:r="http://schemas.openxmlformats.org/officeDocument/2006/relationships" w:type="default" r:id="Rc835343bad13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7dfc4fa3b45e8" /><Relationship Type="http://schemas.openxmlformats.org/officeDocument/2006/relationships/footer" Target="/word/footer1.xml" Id="Rc835343bad1340cb" /></Relationships>
</file>