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deb9cc066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ccecc4a495ad420e"/>
      <w:footerReference xmlns:r="http://schemas.openxmlformats.org/officeDocument/2006/relationships" w:type="default" r:id="Raea36d5f065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cc4a495ad420e" /><Relationship Type="http://schemas.openxmlformats.org/officeDocument/2006/relationships/footer" Target="/word/footer1.xml" Id="Raea36d5f065a457b" /></Relationships>
</file>