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88a304468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JBF SPAREBANK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5cd68c2b469e4a09"/>
      <w:footerReference xmlns:r="http://schemas.openxmlformats.org/officeDocument/2006/relationships" w:type="default" r:id="Ref55d9a72c48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68c2b469e4a09" /><Relationship Type="http://schemas.openxmlformats.org/officeDocument/2006/relationships/footer" Target="/word/footer1.xml" Id="Ref55d9a72c484470" /></Relationships>
</file>