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f4bc972ce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804f14a83c2d4b2c"/>
      <w:footerReference xmlns:r="http://schemas.openxmlformats.org/officeDocument/2006/relationships" w:type="default" r:id="Rcc3cdff3f0e5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f14a83c2d4b2c" /><Relationship Type="http://schemas.openxmlformats.org/officeDocument/2006/relationships/footer" Target="/word/footer1.xml" Id="Rcc3cdff3f0e54fcc" /></Relationships>
</file>