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02ac8e7e4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c3ee28a43f844376"/>
      <w:footerReference xmlns:r="http://schemas.openxmlformats.org/officeDocument/2006/relationships" w:type="default" r:id="Rbd0af9f77677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e28a43f844376" /><Relationship Type="http://schemas.openxmlformats.org/officeDocument/2006/relationships/footer" Target="/word/footer1.xml" Id="Rbd0af9f776774a9c" /></Relationships>
</file>