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8710bd6d6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HOLBERG NORGE, org.nr 982 524 490,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6010b1d5fe4c405e"/>
      <w:footerReference xmlns:r="http://schemas.openxmlformats.org/officeDocument/2006/relationships" w:type="default" r:id="Rbb9fc505b2a2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0b1d5fe4c405e" /><Relationship Type="http://schemas.openxmlformats.org/officeDocument/2006/relationships/footer" Target="/word/footer1.xml" Id="Rbb9fc505b2a24f62" /></Relationships>
</file>