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c4e855230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229cbed762ea45c4"/>
      <w:footerReference xmlns:r="http://schemas.openxmlformats.org/officeDocument/2006/relationships" w:type="default" r:id="R6ecea2f2ac43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cbed762ea45c4" /><Relationship Type="http://schemas.openxmlformats.org/officeDocument/2006/relationships/footer" Target="/word/footer1.xml" Id="R6ecea2f2ac43459d" /></Relationships>
</file>