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0371e16d6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5c2abd9d3f9e4c11"/>
      <w:footerReference xmlns:r="http://schemas.openxmlformats.org/officeDocument/2006/relationships" w:type="default" r:id="R72d4740ccc4e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abd9d3f9e4c11" /><Relationship Type="http://schemas.openxmlformats.org/officeDocument/2006/relationships/footer" Target="/word/footer1.xml" Id="R72d4740ccc4e4ac3" /></Relationships>
</file>