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5ac16ec2a47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f6f82ff7574f8f"/>
      <w:footerReference xmlns:r="http://schemas.openxmlformats.org/officeDocument/2006/relationships" w:type="default" r:id="Rdbe7946ee0ac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6f82ff7574f8f" /><Relationship Type="http://schemas.openxmlformats.org/officeDocument/2006/relationships/footer" Target="/word/footer1.xml" Id="Rdbe7946ee0ac4b42" /></Relationships>
</file>