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df4f36303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526802bca2be4912"/>
      <w:footerReference xmlns:r="http://schemas.openxmlformats.org/officeDocument/2006/relationships" w:type="default" r:id="R764d6948e740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802bca2be4912" /><Relationship Type="http://schemas.openxmlformats.org/officeDocument/2006/relationships/footer" Target="/word/footer1.xml" Id="R764d6948e7404114" /></Relationships>
</file>