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f7a30e24c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da0b75f775fd4f07"/>
      <w:footerReference xmlns:r="http://schemas.openxmlformats.org/officeDocument/2006/relationships" w:type="default" r:id="Raa6347aaa5d4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b75f775fd4f07" /><Relationship Type="http://schemas.openxmlformats.org/officeDocument/2006/relationships/footer" Target="/word/footer1.xml" Id="Raa6347aaa5d44f22" /></Relationships>
</file>