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dd3c36fa4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669c7ff5b8494649"/>
      <w:footerReference xmlns:r="http://schemas.openxmlformats.org/officeDocument/2006/relationships" w:type="default" r:id="R83435da29d3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c7ff5b8494649" /><Relationship Type="http://schemas.openxmlformats.org/officeDocument/2006/relationships/footer" Target="/word/footer1.xml" Id="R83435da29d3340d1" /></Relationships>
</file>