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c6ec27fa1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HARINGCO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HARINGCO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b1f4ebb1b42ab"/>
      <w:footerReference xmlns:r="http://schemas.openxmlformats.org/officeDocument/2006/relationships" w:type="default" r:id="R99e9b8f87d1e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b1f4ebb1b42ab" /><Relationship Type="http://schemas.openxmlformats.org/officeDocument/2006/relationships/footer" Target="/word/footer1.xml" Id="R99e9b8f87d1e4c90" /></Relationships>
</file>