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4b4c6ed7a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ce311ca3834d4b08"/>
      <w:footerReference xmlns:r="http://schemas.openxmlformats.org/officeDocument/2006/relationships" w:type="default" r:id="R34580d18e7f1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1ca3834d4b08" /><Relationship Type="http://schemas.openxmlformats.org/officeDocument/2006/relationships/footer" Target="/word/footer1.xml" Id="R34580d18e7f1425c" /></Relationships>
</file>