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9bd64c68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0a1a52f7ce1f4d0c"/>
      <w:footerReference xmlns:r="http://schemas.openxmlformats.org/officeDocument/2006/relationships" w:type="default" r:id="R51527473a4a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a52f7ce1f4d0c" /><Relationship Type="http://schemas.openxmlformats.org/officeDocument/2006/relationships/footer" Target="/word/footer1.xml" Id="R51527473a4ae4793" /></Relationships>
</file>