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06a7c0a41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BAKKAS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BAKKAS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8df9f7a2ae4858"/>
      <w:footerReference xmlns:r="http://schemas.openxmlformats.org/officeDocument/2006/relationships" w:type="default" r:id="R106ebb72081f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df9f7a2ae4858" /><Relationship Type="http://schemas.openxmlformats.org/officeDocument/2006/relationships/footer" Target="/word/footer1.xml" Id="R106ebb72081f4351" /></Relationships>
</file>