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3459a0fd7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45d8a70c43af4074"/>
      <w:footerReference xmlns:r="http://schemas.openxmlformats.org/officeDocument/2006/relationships" w:type="default" r:id="R31baf1f6d643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8a70c43af4074" /><Relationship Type="http://schemas.openxmlformats.org/officeDocument/2006/relationships/footer" Target="/word/footer1.xml" Id="R31baf1f6d6434b26" /></Relationships>
</file>