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db0cebb4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BORREVEIEN SUPERMARKED AS, org.nr 982 296 471,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25b2452355d244a6"/>
      <w:footerReference xmlns:r="http://schemas.openxmlformats.org/officeDocument/2006/relationships" w:type="default" r:id="Re243a5093e4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2452355d244a6" /><Relationship Type="http://schemas.openxmlformats.org/officeDocument/2006/relationships/footer" Target="/word/footer1.xml" Id="Re243a5093e494042" /></Relationships>
</file>