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6fa4ca672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REMA 1000 NORGE AS, org.nr 982 254 604,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09c98e3fdef84463"/>
      <w:footerReference xmlns:r="http://schemas.openxmlformats.org/officeDocument/2006/relationships" w:type="default" r:id="Rcbd49b274ce7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98e3fdef84463" /><Relationship Type="http://schemas.openxmlformats.org/officeDocument/2006/relationships/footer" Target="/word/footer1.xml" Id="Rcbd49b274ce749a5" /></Relationships>
</file>