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12119476d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6101b3bfa7c540c5"/>
      <w:footerReference xmlns:r="http://schemas.openxmlformats.org/officeDocument/2006/relationships" w:type="default" r:id="R3debc7da0d9a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1b3bfa7c540c5" /><Relationship Type="http://schemas.openxmlformats.org/officeDocument/2006/relationships/footer" Target="/word/footer1.xml" Id="R3debc7da0d9a411f" /></Relationships>
</file>